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bookmarkStart w:id="0" w:name="_GoBack"/>
      <w:bookmarkEnd w:id="0"/>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trPr>
          <w:trHeight w:val="620"/>
        </w:trPr>
        <w:tc>
          <w:tcPr>
            <w:tcW w:w="2376"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この協定の有効期間は、○○町長の認定のあった日から○年○月○日までとする。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rsidR="003B278E" w:rsidRDefault="003B278E" w:rsidP="00696F2A">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（協定参加集落及び団体の役割）</w:t>
      </w:r>
    </w:p>
    <w:p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6A660E">
              <w:rPr>
                <w:rFonts w:hint="eastAsia"/>
                <w:spacing w:val="2"/>
                <w:sz w:val="22"/>
                <w:szCs w:val="22"/>
              </w:rPr>
              <w:t>行う</w:t>
            </w:r>
            <w:r>
              <w:rPr>
                <w:rFonts w:hint="eastAsia"/>
                <w:sz w:val="22"/>
                <w:szCs w:val="22"/>
              </w:rPr>
              <w:t>農地周りの水路等の長寿命化対策への技術指導。</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270D17">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t>２　協定参加集落及びその他協定参加団体は、その分担業務に関し、協定の履行に影響を及ぼす事態が発生する恐れのあるときは、直ちにその旨を第９条に定める運営委員会に報告するものとする。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t>２　町又は土地改良区が管理する施設に関し、協定参加集落及びその他の協定参加団体が実施する工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84C" w:rsidRDefault="00D3484C">
      <w:r>
        <w:separator/>
      </w:r>
    </w:p>
  </w:endnote>
  <w:endnote w:type="continuationSeparator" w:id="0">
    <w:p w:rsidR="00D3484C" w:rsidRDefault="00D3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84C" w:rsidRDefault="00D3484C">
      <w:r>
        <w:rPr>
          <w:rFonts w:ascii="ＭＳ 明朝" w:hAnsi="Times New Roman" w:cs="Times New Roman"/>
          <w:sz w:val="2"/>
          <w:szCs w:val="2"/>
        </w:rPr>
        <w:continuationSeparator/>
      </w:r>
    </w:p>
  </w:footnote>
  <w:footnote w:type="continuationSeparator" w:id="0">
    <w:p w:rsidR="00D3484C" w:rsidRDefault="00D34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3A1"/>
    <w:rsid w:val="00043169"/>
    <w:rsid w:val="00084895"/>
    <w:rsid w:val="000B3797"/>
    <w:rsid w:val="001D6B4E"/>
    <w:rsid w:val="00246928"/>
    <w:rsid w:val="00270D17"/>
    <w:rsid w:val="002F2720"/>
    <w:rsid w:val="0033118D"/>
    <w:rsid w:val="003932C8"/>
    <w:rsid w:val="003B278E"/>
    <w:rsid w:val="003D0D5B"/>
    <w:rsid w:val="004E0540"/>
    <w:rsid w:val="005E13A1"/>
    <w:rsid w:val="0062290A"/>
    <w:rsid w:val="00696F2A"/>
    <w:rsid w:val="006A660E"/>
    <w:rsid w:val="006C1FCE"/>
    <w:rsid w:val="0074279C"/>
    <w:rsid w:val="00873527"/>
    <w:rsid w:val="00875565"/>
    <w:rsid w:val="009B5DB9"/>
    <w:rsid w:val="00A248C0"/>
    <w:rsid w:val="00A8767F"/>
    <w:rsid w:val="00AC77E2"/>
    <w:rsid w:val="00BB3BD9"/>
    <w:rsid w:val="00BD3777"/>
    <w:rsid w:val="00D3484C"/>
    <w:rsid w:val="00EB3A1B"/>
    <w:rsid w:val="00F17ECC"/>
    <w:rsid w:val="00F528E1"/>
    <w:rsid w:val="00F97B1A"/>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93C2-9DA4-4D40-B60B-4E1A69B8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649</Words>
  <Characters>3702</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2021-05-06T04:05:00Z</dcterms:created>
  <dcterms:modified xsi:type="dcterms:W3CDTF">2021-05-06T04:05:00Z</dcterms:modified>
</cp:coreProperties>
</file>